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29563E" w:rsidRDefault="00C37E8E" w:rsidP="00C37E8E">
      <w:pPr>
        <w:pStyle w:val="1"/>
        <w:spacing w:before="0" w:after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                                                           </w:t>
      </w:r>
      <w:r w:rsidR="00583DD6" w:rsidRPr="0029563E"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</w:t>
      </w:r>
      <w:r w:rsidR="004E500C" w:rsidRPr="0029563E">
        <w:rPr>
          <w:rFonts w:ascii="Times New Roman" w:hAnsi="Times New Roman"/>
          <w:b w:val="0"/>
          <w:noProof/>
          <w:sz w:val="24"/>
          <w:szCs w:val="24"/>
          <w:lang w:eastAsia="uk-UA"/>
        </w:rPr>
        <w:drawing>
          <wp:inline distT="0" distB="0" distL="0" distR="0" wp14:anchorId="5BDA5FD9" wp14:editId="639BF4C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00C" w:rsidRPr="0029563E" w:rsidRDefault="004E500C" w:rsidP="00583DD6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9563E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29563E" w:rsidRDefault="004E500C" w:rsidP="00583DD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29563E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29563E" w:rsidRDefault="00287669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ШІСТДЕСЯТ </w:t>
      </w:r>
      <w:r w:rsidR="006F42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ЧЕТВЕРТА</w:t>
      </w:r>
      <w:r w:rsidR="00AD7AE8"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6F42F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="00AA729F" w:rsidRPr="0029563E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29563E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29563E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(П О З А Ч Е Р Г О В Е  З А С І Д А Н </w:t>
      </w:r>
      <w:proofErr w:type="spellStart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Я)</w:t>
      </w:r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F5A13" w:rsidRPr="0029563E" w:rsidRDefault="001F5A13" w:rsidP="00583D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4E500C" w:rsidRPr="0029563E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418C3" w:rsidRDefault="006418C3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жовтня </w:t>
      </w:r>
      <w:r w:rsidR="00A43340" w:rsidRPr="0029563E">
        <w:rPr>
          <w:rFonts w:ascii="Times New Roman" w:hAnsi="Times New Roman"/>
          <w:sz w:val="24"/>
          <w:szCs w:val="24"/>
        </w:rPr>
        <w:t>202</w:t>
      </w:r>
      <w:r w:rsidR="00C53CC0" w:rsidRPr="0029563E">
        <w:rPr>
          <w:rFonts w:ascii="Times New Roman" w:hAnsi="Times New Roman"/>
          <w:sz w:val="24"/>
          <w:szCs w:val="24"/>
        </w:rPr>
        <w:t>4</w:t>
      </w:r>
      <w:r w:rsidR="004E500C" w:rsidRPr="0029563E">
        <w:rPr>
          <w:rFonts w:ascii="Times New Roman" w:hAnsi="Times New Roman"/>
          <w:sz w:val="24"/>
          <w:szCs w:val="24"/>
        </w:rPr>
        <w:t xml:space="preserve"> р. </w:t>
      </w:r>
      <w:r w:rsidR="004E500C" w:rsidRPr="0029563E">
        <w:rPr>
          <w:rFonts w:ascii="Times New Roman" w:hAnsi="Times New Roman"/>
          <w:sz w:val="24"/>
          <w:szCs w:val="24"/>
        </w:rPr>
        <w:tab/>
      </w:r>
      <w:r w:rsidR="004E500C" w:rsidRPr="006418C3">
        <w:rPr>
          <w:rFonts w:ascii="Times New Roman" w:hAnsi="Times New Roman"/>
          <w:sz w:val="28"/>
          <w:szCs w:val="28"/>
        </w:rPr>
        <w:t xml:space="preserve">                               </w:t>
      </w:r>
      <w:r w:rsidR="007151EC" w:rsidRPr="006418C3">
        <w:rPr>
          <w:rFonts w:ascii="Times New Roman" w:hAnsi="Times New Roman"/>
          <w:sz w:val="28"/>
          <w:szCs w:val="28"/>
        </w:rPr>
        <w:t xml:space="preserve">           </w:t>
      </w:r>
      <w:r w:rsidR="00287669" w:rsidRPr="006418C3">
        <w:rPr>
          <w:rFonts w:ascii="Times New Roman" w:hAnsi="Times New Roman"/>
          <w:sz w:val="28"/>
          <w:szCs w:val="28"/>
        </w:rPr>
        <w:t xml:space="preserve">           </w:t>
      </w:r>
      <w:r w:rsidR="007151EC" w:rsidRPr="006418C3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287669" w:rsidRPr="006418C3">
        <w:rPr>
          <w:rFonts w:ascii="Times New Roman" w:hAnsi="Times New Roman"/>
          <w:sz w:val="28"/>
          <w:szCs w:val="28"/>
        </w:rPr>
        <w:t xml:space="preserve">   </w:t>
      </w:r>
      <w:r w:rsidR="004E500C" w:rsidRPr="006418C3">
        <w:rPr>
          <w:rFonts w:ascii="Times New Roman" w:hAnsi="Times New Roman"/>
          <w:sz w:val="28"/>
          <w:szCs w:val="28"/>
        </w:rPr>
        <w:t xml:space="preserve"> </w:t>
      </w:r>
      <w:r w:rsidRPr="006418C3">
        <w:rPr>
          <w:rFonts w:ascii="Times New Roman" w:hAnsi="Times New Roman"/>
          <w:sz w:val="24"/>
          <w:szCs w:val="24"/>
        </w:rPr>
        <w:t>№</w:t>
      </w:r>
      <w:r w:rsidRPr="006418C3">
        <w:rPr>
          <w:rFonts w:ascii="Times New Roman" w:hAnsi="Times New Roman"/>
          <w:color w:val="000000"/>
          <w:sz w:val="24"/>
          <w:szCs w:val="24"/>
        </w:rPr>
        <w:t>4905-64-VІII</w:t>
      </w:r>
    </w:p>
    <w:p w:rsidR="004E500C" w:rsidRPr="0029563E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A43340" w:rsidRPr="0029563E" w:rsidRDefault="00AD7AE8" w:rsidP="001F5A13">
      <w:pPr>
        <w:keepNext/>
        <w:spacing w:after="0" w:line="240" w:lineRule="auto"/>
        <w:ind w:right="3119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цінностей з балансу </w:t>
      </w:r>
      <w:r w:rsidR="00A43340"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підприємства   «Бучанська </w:t>
      </w:r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агенція регіонального розвитку» </w:t>
      </w:r>
      <w:proofErr w:type="spellStart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міської ради </w:t>
      </w:r>
      <w:r w:rsidR="00A43340"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»</w:t>
      </w:r>
      <w:r w:rsidR="00D7300D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C53CC0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</w:t>
      </w:r>
      <w:proofErr w:type="spellEnd"/>
      <w:r w:rsidR="00C53CC0"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 міської ради</w:t>
      </w:r>
      <w:r w:rsidR="00D7300D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1F5A13" w:rsidRPr="0029563E" w:rsidRDefault="001F5A13" w:rsidP="001F5A13">
      <w:pPr>
        <w:keepNext/>
        <w:spacing w:after="0" w:line="240" w:lineRule="auto"/>
        <w:ind w:right="3119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</w:p>
    <w:p w:rsidR="009A2464" w:rsidRPr="0029563E" w:rsidRDefault="00A43340" w:rsidP="009A246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9A2464" w:rsidRPr="0029563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9A2464" w:rsidRPr="0029563E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9A2464" w:rsidRPr="0029563E" w:rsidRDefault="009A2464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29563E" w:rsidRDefault="00D87CE2" w:rsidP="00D7300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29563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29563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43340" w:rsidRPr="0029563E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  без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оплатно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»</w:t>
      </w:r>
      <w:r w:rsidR="0063062A" w:rsidRPr="0029563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48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062A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</w:t>
      </w:r>
      <w:r w:rsidR="00783309" w:rsidRPr="0029563E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«Бучанська агенція регіонального розвитку» </w:t>
      </w:r>
      <w:proofErr w:type="spellStart"/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</w:t>
      </w:r>
      <w:r w:rsidR="00C53CC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цього рішення</w:t>
      </w:r>
      <w:r w:rsidR="00A4334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87CE2" w:rsidRPr="0029563E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</w:t>
      </w:r>
      <w:r w:rsidR="00D87CE2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:rsidR="00A43340" w:rsidRPr="0029563E" w:rsidRDefault="00A43340" w:rsidP="0063062A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Аліна САРАНЮК</w:t>
      </w:r>
      <w:r w:rsidR="0013542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голови.</w:t>
      </w:r>
    </w:p>
    <w:p w:rsidR="009A2464" w:rsidRPr="0029563E" w:rsidRDefault="00A43340" w:rsidP="009A2464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C53CC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9A246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Людмила РИЖЕНКО - начальник управління </w:t>
      </w:r>
    </w:p>
    <w:p w:rsidR="009A2464" w:rsidRPr="0029563E" w:rsidRDefault="009A2464" w:rsidP="009A2464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юридично-кадрової роботи </w:t>
      </w:r>
      <w:proofErr w:type="spellStart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135425" w:rsidRPr="0029563E" w:rsidRDefault="009A2464" w:rsidP="005C0AC5">
      <w:pPr>
        <w:widowControl w:val="0"/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Сергій МОСТІПАКА</w:t>
      </w:r>
      <w:r w:rsidR="006F687F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060E08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8330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к КП «</w:t>
      </w:r>
      <w:proofErr w:type="spellStart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</w:p>
    <w:p w:rsidR="005C0AC5" w:rsidRPr="0029563E" w:rsidRDefault="009A2464" w:rsidP="009A2464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                           Анна ЄРЄНКОВА</w:t>
      </w:r>
      <w:r w:rsidR="00783309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головний бухгалтер</w:t>
      </w:r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</w:t>
      </w:r>
      <w:proofErr w:type="spellStart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="0063062A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C0AC5" w:rsidRPr="0029563E" w:rsidRDefault="0063062A" w:rsidP="0063062A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Анастасія ПОЛЯНСЬКА</w:t>
      </w:r>
      <w:r w:rsidR="007000D0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</w:t>
      </w:r>
      <w:r w:rsidR="00A6031D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директор</w:t>
      </w:r>
      <w:r w:rsidR="001F5A13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</w:t>
      </w:r>
      <w:r w:rsidR="00C534C4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5C0AC5" w:rsidRPr="0029563E" w:rsidRDefault="0063062A" w:rsidP="0063062A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Ганна ЮЩУК</w:t>
      </w:r>
      <w:r w:rsidR="0013542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бухгалтер </w:t>
      </w:r>
      <w:r w:rsidR="001F5A13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КП «БАРР»</w:t>
      </w:r>
      <w:r w:rsidR="005C0AC5"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9A2464" w:rsidRPr="0029563E" w:rsidRDefault="009A2464" w:rsidP="009A2464">
      <w:pPr>
        <w:pStyle w:val="a3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Pr="0029563E">
        <w:rPr>
          <w:rFonts w:ascii="Times New Roman" w:hAnsi="Times New Roman" w:cs="Times New Roman"/>
          <w:sz w:val="24"/>
          <w:szCs w:val="24"/>
          <w:lang w:val="uk-UA"/>
        </w:rPr>
        <w:t>постійну комісію  з питань житлово-комунального господарства, благоустрою, енергоефективності та управління комунальною власністю.</w:t>
      </w:r>
    </w:p>
    <w:p w:rsidR="00D7300D" w:rsidRPr="0029563E" w:rsidRDefault="00D7300D" w:rsidP="005C0AC5">
      <w:pPr>
        <w:autoSpaceDE w:val="0"/>
        <w:autoSpaceDN w:val="0"/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7300D" w:rsidRPr="0029563E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Міський голова                                                                              Анатолій ФЕДОРУК</w:t>
      </w:r>
    </w:p>
    <w:p w:rsidR="006418C3" w:rsidRPr="0029563E" w:rsidRDefault="006418C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65B6B" w:rsidRPr="0029563E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C68B7" w:rsidRPr="0029563E" w:rsidRDefault="00EC68B7" w:rsidP="00EC68B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9563E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               _______________    Аліна САРАНЮК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_____________</w:t>
      </w:r>
      <w:r w:rsidRPr="0029563E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2024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              _____________      Людмила РИЖЕНКО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__________2024 р.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відділу 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Бухгалтерського обліку та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9563E">
        <w:rPr>
          <w:rFonts w:ascii="Times New Roman" w:eastAsia="Times New Roman" w:hAnsi="Times New Roman" w:cs="Times New Roman"/>
          <w:sz w:val="26"/>
          <w:szCs w:val="26"/>
          <w:lang w:val="uk-UA"/>
        </w:rPr>
        <w:t>фінансового забезпечення                _____________     Світлана ЯКУБЕНКО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__________2024 р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29563E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«БАРР»                         ______________     Анастасія ПОЛЯНСЬКА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__________2024 р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9563E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8855F2" w:rsidRPr="0029563E" w:rsidRDefault="008855F2" w:rsidP="008855F2">
      <w:pPr>
        <w:widowControl w:val="0"/>
        <w:tabs>
          <w:tab w:val="left" w:pos="706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90C68" w:rsidRPr="0029563E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151EC" w:rsidRPr="0029563E" w:rsidRDefault="007151EC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A2464" w:rsidRPr="0029563E" w:rsidRDefault="009A2464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2728" w:rsidRPr="0029563E" w:rsidRDefault="006C272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F4644" w:rsidRPr="006418C3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6418C3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Pr="006418C3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6418C3" w:rsidRPr="006F42FE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6418C3" w:rsidRPr="006F42FE">
        <w:rPr>
          <w:rFonts w:ascii="Times New Roman" w:hAnsi="Times New Roman" w:cs="Times New Roman"/>
          <w:color w:val="000000"/>
          <w:sz w:val="24"/>
          <w:szCs w:val="24"/>
          <w:lang w:val="uk-UA"/>
        </w:rPr>
        <w:t>4905-64-</w:t>
      </w:r>
      <w:r w:rsidR="006418C3" w:rsidRPr="006418C3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6418C3" w:rsidRPr="006F42FE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6418C3" w:rsidRPr="006418C3">
        <w:rPr>
          <w:rFonts w:ascii="Times New Roman" w:hAnsi="Times New Roman" w:cs="Times New Roman"/>
          <w:color w:val="000000"/>
          <w:sz w:val="24"/>
          <w:szCs w:val="24"/>
        </w:rPr>
        <w:t>II</w:t>
      </w:r>
    </w:p>
    <w:p w:rsidR="004F4644" w:rsidRPr="0029563E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6418C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 жовтня  </w:t>
      </w:r>
      <w:r w:rsidR="007151EC" w:rsidRPr="006418C3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29563E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7AE8" w:rsidRPr="0029563E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90C68"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товарно-матеріальних цінностей</w:t>
      </w:r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4F4644" w:rsidRPr="0029563E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9563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баланс</w:t>
      </w:r>
    </w:p>
    <w:p w:rsidR="00C80A88" w:rsidRPr="0029563E" w:rsidRDefault="007151EC" w:rsidP="007151EC">
      <w:pPr>
        <w:keepNext/>
        <w:suppressLineNumbers/>
        <w:shd w:val="clear" w:color="auto" w:fill="FFFFFF"/>
        <w:suppressAutoHyphens/>
        <w:spacing w:line="240" w:lineRule="auto"/>
        <w:ind w:right="-1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</w:t>
      </w:r>
      <w:proofErr w:type="spellStart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Бучасервіс</w:t>
      </w:r>
      <w:proofErr w:type="spellEnd"/>
      <w:r w:rsidRPr="0029563E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»</w:t>
      </w:r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proofErr w:type="spellStart"/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29563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97"/>
        <w:gridCol w:w="1134"/>
        <w:gridCol w:w="1134"/>
        <w:gridCol w:w="1418"/>
        <w:gridCol w:w="1700"/>
      </w:tblGrid>
      <w:tr w:rsidR="0029563E" w:rsidRPr="0029563E" w:rsidTr="007151EC">
        <w:tc>
          <w:tcPr>
            <w:tcW w:w="568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3997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55F2"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цінностей</w:t>
            </w:r>
          </w:p>
        </w:tc>
        <w:tc>
          <w:tcPr>
            <w:tcW w:w="1134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Од.</w:t>
            </w:r>
          </w:p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Кільк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Ціна</w:t>
            </w:r>
            <w:proofErr w:type="spellEnd"/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без ПДВ (грн.)</w:t>
            </w:r>
          </w:p>
        </w:tc>
        <w:tc>
          <w:tcPr>
            <w:tcW w:w="1700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Сума без ПДВ (грн.)</w:t>
            </w:r>
          </w:p>
        </w:tc>
      </w:tr>
      <w:tr w:rsidR="0029563E" w:rsidRPr="0029563E" w:rsidTr="007151EC">
        <w:trPr>
          <w:trHeight w:val="554"/>
        </w:trPr>
        <w:tc>
          <w:tcPr>
            <w:tcW w:w="56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97" w:type="dxa"/>
            <w:vAlign w:val="bottom"/>
          </w:tcPr>
          <w:p w:rsidR="007151EC" w:rsidRPr="0029563E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Мотокоса</w:t>
            </w:r>
            <w:proofErr w:type="spellEnd"/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STIHL FS 250 </w:t>
            </w: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29563E" w:rsidRDefault="005E1AD1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9563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15 159,00 </w:t>
            </w:r>
          </w:p>
        </w:tc>
        <w:tc>
          <w:tcPr>
            <w:tcW w:w="1700" w:type="dxa"/>
            <w:vAlign w:val="center"/>
          </w:tcPr>
          <w:p w:rsidR="007151EC" w:rsidRPr="0029563E" w:rsidRDefault="005E1AD1" w:rsidP="007151E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956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30 318,00</w:t>
            </w:r>
          </w:p>
        </w:tc>
      </w:tr>
      <w:tr w:rsidR="0029563E" w:rsidRPr="0029563E" w:rsidTr="007151EC">
        <w:trPr>
          <w:trHeight w:val="620"/>
        </w:trPr>
        <w:tc>
          <w:tcPr>
            <w:tcW w:w="568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7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7151EC" w:rsidRPr="0029563E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151EC" w:rsidRPr="0029563E" w:rsidRDefault="005E1AD1" w:rsidP="00715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956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30 318,00</w:t>
            </w:r>
          </w:p>
        </w:tc>
      </w:tr>
    </w:tbl>
    <w:p w:rsidR="002778F8" w:rsidRPr="0029563E" w:rsidRDefault="00CF44C4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5E1AD1"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тридцять </w:t>
      </w: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тисяч</w:t>
      </w:r>
      <w:r w:rsidR="005E1AD1"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триста вісімнадцять</w:t>
      </w:r>
      <w:r w:rsidRPr="002956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</w:t>
      </w:r>
    </w:p>
    <w:p w:rsidR="008A204B" w:rsidRPr="0029563E" w:rsidRDefault="008A204B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A88" w:rsidRPr="0029563E" w:rsidRDefault="00C80A88" w:rsidP="007151EC">
      <w:pPr>
        <w:rPr>
          <w:rFonts w:ascii="Times New Roman" w:hAnsi="Times New Roman" w:cs="Times New Roman"/>
          <w:b/>
          <w:sz w:val="24"/>
          <w:szCs w:val="24"/>
        </w:rPr>
      </w:pPr>
    </w:p>
    <w:p w:rsidR="00BD5715" w:rsidRPr="0029563E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</w:t>
      </w:r>
      <w:r w:rsidR="00122E6F" w:rsidRPr="0029563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Тарас ШАПРАВСЬКИЙ</w:t>
      </w:r>
    </w:p>
    <w:p w:rsidR="00CF44C4" w:rsidRPr="0029563E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F44C4" w:rsidRPr="0029563E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Вик</w:t>
      </w:r>
      <w:proofErr w:type="spellEnd"/>
      <w:r w:rsidRPr="0029563E">
        <w:rPr>
          <w:rFonts w:ascii="Times New Roman" w:eastAsia="Times New Roman" w:hAnsi="Times New Roman" w:cs="Times New Roman"/>
          <w:sz w:val="24"/>
          <w:szCs w:val="24"/>
          <w:lang w:val="uk-UA"/>
        </w:rPr>
        <w:t>. Ганна ЮЩУК</w:t>
      </w: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C307C" w:rsidRPr="0029563E" w:rsidRDefault="001C307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1C307C" w:rsidRPr="0029563E" w:rsidSect="007151EC"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BBE009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6E1"/>
    <w:rsid w:val="0006670B"/>
    <w:rsid w:val="000D55E9"/>
    <w:rsid w:val="00122E6F"/>
    <w:rsid w:val="00135425"/>
    <w:rsid w:val="00140435"/>
    <w:rsid w:val="001466A2"/>
    <w:rsid w:val="0016185E"/>
    <w:rsid w:val="00177432"/>
    <w:rsid w:val="00191E46"/>
    <w:rsid w:val="001955A1"/>
    <w:rsid w:val="001C307C"/>
    <w:rsid w:val="001F5A13"/>
    <w:rsid w:val="00244B9D"/>
    <w:rsid w:val="00263C7B"/>
    <w:rsid w:val="002778F8"/>
    <w:rsid w:val="00282E2B"/>
    <w:rsid w:val="00287669"/>
    <w:rsid w:val="0029009E"/>
    <w:rsid w:val="0029563E"/>
    <w:rsid w:val="002A7A78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E1AD1"/>
    <w:rsid w:val="00605E3D"/>
    <w:rsid w:val="00614704"/>
    <w:rsid w:val="0063062A"/>
    <w:rsid w:val="006418C3"/>
    <w:rsid w:val="00643663"/>
    <w:rsid w:val="006604E6"/>
    <w:rsid w:val="00680B75"/>
    <w:rsid w:val="00690C68"/>
    <w:rsid w:val="00692BC2"/>
    <w:rsid w:val="00693528"/>
    <w:rsid w:val="00695ADA"/>
    <w:rsid w:val="006A44D6"/>
    <w:rsid w:val="006C2728"/>
    <w:rsid w:val="006D72D8"/>
    <w:rsid w:val="006E67A5"/>
    <w:rsid w:val="006F1C97"/>
    <w:rsid w:val="006F42FE"/>
    <w:rsid w:val="006F6489"/>
    <w:rsid w:val="006F687F"/>
    <w:rsid w:val="007000D0"/>
    <w:rsid w:val="007151EC"/>
    <w:rsid w:val="00783309"/>
    <w:rsid w:val="007836FA"/>
    <w:rsid w:val="007B04D2"/>
    <w:rsid w:val="007B6D70"/>
    <w:rsid w:val="007D2672"/>
    <w:rsid w:val="00846B06"/>
    <w:rsid w:val="00865B6B"/>
    <w:rsid w:val="00867CF3"/>
    <w:rsid w:val="008855F2"/>
    <w:rsid w:val="00897A82"/>
    <w:rsid w:val="008A204B"/>
    <w:rsid w:val="008D4C64"/>
    <w:rsid w:val="00953E36"/>
    <w:rsid w:val="00987CCD"/>
    <w:rsid w:val="009A137C"/>
    <w:rsid w:val="009A2464"/>
    <w:rsid w:val="009C6EA2"/>
    <w:rsid w:val="009E35CE"/>
    <w:rsid w:val="009F2D40"/>
    <w:rsid w:val="00A43340"/>
    <w:rsid w:val="00A6031D"/>
    <w:rsid w:val="00A93A32"/>
    <w:rsid w:val="00AA268C"/>
    <w:rsid w:val="00AA4F5E"/>
    <w:rsid w:val="00AA729F"/>
    <w:rsid w:val="00AB1A1E"/>
    <w:rsid w:val="00AD7AE8"/>
    <w:rsid w:val="00B133FE"/>
    <w:rsid w:val="00B46240"/>
    <w:rsid w:val="00B72649"/>
    <w:rsid w:val="00B905C1"/>
    <w:rsid w:val="00BA42C3"/>
    <w:rsid w:val="00BD5715"/>
    <w:rsid w:val="00BF7BD2"/>
    <w:rsid w:val="00C37E8E"/>
    <w:rsid w:val="00C47D6D"/>
    <w:rsid w:val="00C534C4"/>
    <w:rsid w:val="00C53CC0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36D1D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16C34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2554</Words>
  <Characters>1456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2024-10-16T09:17:00Z</cp:lastPrinted>
  <dcterms:created xsi:type="dcterms:W3CDTF">2023-05-15T13:33:00Z</dcterms:created>
  <dcterms:modified xsi:type="dcterms:W3CDTF">2024-10-16T09:17:00Z</dcterms:modified>
</cp:coreProperties>
</file>